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DB" w:rsidRDefault="003439DB" w:rsidP="003439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3439DB" w:rsidRDefault="003439DB" w:rsidP="003439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3439DB" w:rsidRDefault="003439DB" w:rsidP="003439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3439DB" w:rsidRDefault="003439DB" w:rsidP="003439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3439DB" w:rsidRDefault="003439DB" w:rsidP="003439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39DB" w:rsidRDefault="003439DB" w:rsidP="003439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39DB" w:rsidRDefault="003439DB" w:rsidP="003439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439DB" w:rsidRDefault="003439DB" w:rsidP="003439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14 ноября 2025 года №5-66</w:t>
      </w:r>
    </w:p>
    <w:p w:rsidR="003439DB" w:rsidRDefault="003439DB" w:rsidP="003439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3439DB" w:rsidRDefault="003439DB" w:rsidP="003439DB">
      <w:pPr>
        <w:tabs>
          <w:tab w:val="left" w:pos="3969"/>
        </w:tabs>
        <w:spacing w:after="0"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</w:p>
    <w:p w:rsidR="003439DB" w:rsidRDefault="003439DB" w:rsidP="003439DB">
      <w:pPr>
        <w:tabs>
          <w:tab w:val="left" w:pos="3969"/>
        </w:tabs>
        <w:spacing w:after="0"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 даче согласия Березинской сельской администрации на передачу полномочий по осуществлению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муниципального контроля в сфере благоустройства в границах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сельских поселений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3439DB" w:rsidRDefault="003439DB" w:rsidP="003439DB">
      <w:pPr>
        <w:tabs>
          <w:tab w:val="left" w:pos="3969"/>
        </w:tabs>
        <w:spacing w:after="0"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</w:p>
    <w:p w:rsidR="003439DB" w:rsidRDefault="003439DB" w:rsidP="003439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 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  в целях обеспечения исполнения Березинской сельской администрацией полномочий по осуществлению муниципального контроля в сфере благоустройства, Березинский сельский Совет народных депутатов</w:t>
      </w:r>
      <w:proofErr w:type="gramEnd"/>
    </w:p>
    <w:p w:rsidR="003439DB" w:rsidRDefault="003439DB" w:rsidP="003439D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3439DB" w:rsidRDefault="003439DB" w:rsidP="003439D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Березинской сельской администрации 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по осуществлению муниципального контроля в сфере благоустройства. </w:t>
      </w:r>
    </w:p>
    <w:p w:rsidR="003439DB" w:rsidRDefault="003439DB" w:rsidP="003439DB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</w:t>
      </w:r>
      <w:proofErr w:type="gramStart"/>
      <w:r>
        <w:rPr>
          <w:rFonts w:eastAsiaTheme="minorEastAsia" w:cstheme="minorBidi"/>
          <w:sz w:val="24"/>
          <w:szCs w:val="24"/>
        </w:rPr>
        <w:t xml:space="preserve">о приёме-передаче полномочий </w:t>
      </w:r>
      <w:r>
        <w:rPr>
          <w:sz w:val="24"/>
          <w:szCs w:val="24"/>
        </w:rPr>
        <w:t xml:space="preserve">по осуществлению муниципального контроля в сфере благоустройства </w:t>
      </w:r>
      <w:r>
        <w:rPr>
          <w:rFonts w:eastAsiaTheme="minorEastAsia" w:cstheme="minorBidi"/>
          <w:sz w:val="24"/>
          <w:szCs w:val="24"/>
        </w:rPr>
        <w:t>Березинской сельской администрации с передачей необходимых для осуществления</w:t>
      </w:r>
      <w:proofErr w:type="gramEnd"/>
      <w:r>
        <w:rPr>
          <w:rFonts w:eastAsiaTheme="minorEastAsia" w:cstheme="minorBidi"/>
          <w:sz w:val="24"/>
          <w:szCs w:val="24"/>
        </w:rPr>
        <w:t xml:space="preserve"> этих полномочий финансовых средств в бюджет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 Брянской области» в сумме 100 рублей.</w:t>
      </w:r>
    </w:p>
    <w:p w:rsidR="003439DB" w:rsidRDefault="003439DB" w:rsidP="003439DB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Березинской сельской администрации 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на срок один год с 01.01.2026 г. по 31.12.2026 г.</w:t>
      </w:r>
    </w:p>
    <w:p w:rsidR="003439DB" w:rsidRDefault="003439DB" w:rsidP="003439DB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3439DB" w:rsidRDefault="003439DB" w:rsidP="003439DB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3439DB" w:rsidRDefault="003439DB" w:rsidP="003439D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3439DB" w:rsidRDefault="003439DB" w:rsidP="003439D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3439DB" w:rsidRDefault="003439DB" w:rsidP="003439D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Глава Березинского сельского поселения</w:t>
      </w:r>
    </w:p>
    <w:p w:rsidR="003439DB" w:rsidRDefault="003439DB" w:rsidP="003439D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Березинского</w:t>
      </w:r>
    </w:p>
    <w:p w:rsidR="003439DB" w:rsidRDefault="003439DB" w:rsidP="003439D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сельского Совета народных депутатов        </w:t>
      </w:r>
      <w:r>
        <w:rPr>
          <w:sz w:val="24"/>
          <w:szCs w:val="24"/>
        </w:rPr>
        <w:tab/>
        <w:t xml:space="preserve">              Е.Н. </w:t>
      </w:r>
      <w:proofErr w:type="spellStart"/>
      <w:r>
        <w:rPr>
          <w:sz w:val="24"/>
          <w:szCs w:val="24"/>
        </w:rPr>
        <w:t>Щигорцова</w:t>
      </w:r>
      <w:proofErr w:type="spellEnd"/>
    </w:p>
    <w:p w:rsidR="003439DB" w:rsidRDefault="003439DB" w:rsidP="003439DB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9DB" w:rsidRDefault="003439DB" w:rsidP="003439DB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9DB" w:rsidRDefault="003439DB" w:rsidP="003439DB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9DB" w:rsidRDefault="003439DB" w:rsidP="003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9DB" w:rsidRDefault="003439DB" w:rsidP="003439DB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9DB" w:rsidRDefault="003439DB" w:rsidP="003439DB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9DB" w:rsidRDefault="003439DB" w:rsidP="003439DB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3439DB" w:rsidRDefault="003439DB" w:rsidP="003439DB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Березинского сельского Совета народных депутатов</w:t>
      </w:r>
    </w:p>
    <w:p w:rsidR="003439DB" w:rsidRDefault="003439DB" w:rsidP="003439DB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14 ноября 2025 года  №5-66</w:t>
      </w:r>
    </w:p>
    <w:p w:rsidR="003439DB" w:rsidRDefault="003439DB" w:rsidP="003439D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39DB" w:rsidRDefault="003439DB" w:rsidP="003439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3439DB" w:rsidRDefault="003439DB" w:rsidP="003439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>
        <w:rPr>
          <w:rFonts w:ascii="Times New Roman" w:hAnsi="Times New Roman"/>
          <w:b/>
          <w:sz w:val="24"/>
          <w:szCs w:val="24"/>
        </w:rPr>
        <w:t xml:space="preserve">по осуществлению муниципального контроля в сфере благоустройства </w:t>
      </w:r>
      <w:r>
        <w:rPr>
          <w:rFonts w:ascii="Times New Roman" w:hAnsi="Times New Roman" w:cs="Times New Roman"/>
          <w:b/>
          <w:sz w:val="24"/>
          <w:szCs w:val="24"/>
        </w:rPr>
        <w:t>Березинской сельской администра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цией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3439DB" w:rsidRDefault="003439DB" w:rsidP="003439D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439DB" w:rsidRDefault="003439DB" w:rsidP="003439D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Березина                                                                                             «____»________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439DB" w:rsidRDefault="003439DB" w:rsidP="003439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Березинская</w:t>
      </w:r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Березинской сельской администрации _____________________,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______________________,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от _____________ №_____, решением Березинского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от 14.11.2025 №5-66, заключили настоящее соглашение о нижеследующем: </w:t>
      </w:r>
    </w:p>
    <w:p w:rsidR="003439DB" w:rsidRDefault="003439DB" w:rsidP="003439D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3439DB" w:rsidRDefault="003439DB" w:rsidP="003439D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3439DB" w:rsidRDefault="003439DB" w:rsidP="003439DB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Березинской сельской администрацией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 xml:space="preserve">по осуществлению муниципального контроля в сфере благоустройства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(далее – сельское поселение).</w:t>
      </w:r>
      <w:proofErr w:type="gramEnd"/>
    </w:p>
    <w:p w:rsidR="003439DB" w:rsidRDefault="003439DB" w:rsidP="003439DB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Березинская сельская администрация передает, а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принимает следующие полномочия </w:t>
      </w:r>
      <w:r>
        <w:rPr>
          <w:rFonts w:ascii="Times New Roman" w:hAnsi="Times New Roman"/>
          <w:sz w:val="24"/>
          <w:szCs w:val="24"/>
        </w:rPr>
        <w:t xml:space="preserve">по осуществлению муниципального контроля в сфере благоустройства </w:t>
      </w:r>
      <w:r>
        <w:rPr>
          <w:rFonts w:ascii="Times New Roman" w:hAnsi="Times New Roman" w:cs="Times New Roman"/>
          <w:sz w:val="24"/>
          <w:szCs w:val="24"/>
        </w:rPr>
        <w:t>Березинской сельской администрации:</w:t>
      </w:r>
    </w:p>
    <w:p w:rsidR="003439DB" w:rsidRDefault="003439DB" w:rsidP="003439DB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обязательные требования по содержанию прилегающих территорий;</w:t>
      </w:r>
    </w:p>
    <w:p w:rsidR="003439DB" w:rsidRDefault="003439DB" w:rsidP="003439DB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земляных работ, установленным нормативными правовыми актами Брянской области и Правилами благоустройства;</w:t>
      </w:r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маломобильные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группы населения, на период осуществления земляных работ;</w:t>
      </w:r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3439DB" w:rsidRDefault="003439DB" w:rsidP="003439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3439DB" w:rsidRDefault="003439DB" w:rsidP="003439D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3439DB" w:rsidRDefault="003439DB" w:rsidP="003439D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3439DB" w:rsidRDefault="003439DB" w:rsidP="003439D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3439DB" w:rsidRDefault="003439DB" w:rsidP="003439D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3439DB" w:rsidRDefault="003439DB" w:rsidP="003439D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дворовые территории;</w:t>
      </w:r>
    </w:p>
    <w:p w:rsidR="003439DB" w:rsidRDefault="003439DB" w:rsidP="003439D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детские и спортивные площадки;</w:t>
      </w:r>
    </w:p>
    <w:p w:rsidR="003439DB" w:rsidRDefault="003439DB" w:rsidP="003439D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площадки для выгула животных;</w:t>
      </w:r>
    </w:p>
    <w:p w:rsidR="003439DB" w:rsidRDefault="003439DB" w:rsidP="003439D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парковки (парковочные места);</w:t>
      </w:r>
    </w:p>
    <w:p w:rsidR="003439DB" w:rsidRDefault="003439DB" w:rsidP="003439D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парки, скверы, иные зеленые зоны;</w:t>
      </w:r>
    </w:p>
    <w:p w:rsidR="003439DB" w:rsidRDefault="003439DB" w:rsidP="003439D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8) технические и санитарно-защитные зоны;</w:t>
      </w:r>
    </w:p>
    <w:p w:rsidR="003439DB" w:rsidRDefault="003439DB" w:rsidP="003439D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3439DB" w:rsidRDefault="003439DB" w:rsidP="003439DB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определились, что исполнение указанных в п. 1.2. полномочий осуществляется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утвержденным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9DB" w:rsidRDefault="003439DB" w:rsidP="003439DB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3439DB" w:rsidRDefault="003439DB" w:rsidP="003439DB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согласно кассовому плану.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39DB" w:rsidRDefault="003439DB" w:rsidP="003439DB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3439DB" w:rsidRDefault="003439DB" w:rsidP="003439DB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Администрация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обязана: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Администрация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вправе: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</w:t>
      </w:r>
      <w:r>
        <w:rPr>
          <w:rFonts w:ascii="Times New Roman" w:hAnsi="Times New Roman" w:cs="Times New Roman"/>
          <w:sz w:val="24"/>
          <w:szCs w:val="24"/>
        </w:rPr>
        <w:lastRenderedPageBreak/>
        <w:t>Соглашением, в том числе с предложениями о принятии муниципальных правовых актов, необходимых для выполнения полномочий;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Березинской сельской администрацией обязательств, предусмотренных п.3.3, осуществление полномочий, предусмотренных настоящим соглашением.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Березинская сельская администрация обязана: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рассматривать обращения Администрации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контролировать выполнение обязанностей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предусмотренных настоящим соглашением;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Березинская сельская администрация </w:t>
      </w:r>
      <w:r>
        <w:rPr>
          <w:rFonts w:ascii="Times New Roman" w:eastAsia="Times New Roman" w:hAnsi="Times New Roman" w:cs="Times New Roman"/>
          <w:sz w:val="24"/>
          <w:szCs w:val="24"/>
        </w:rPr>
        <w:t>вправе: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  <w:proofErr w:type="gramEnd"/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39DB" w:rsidRDefault="003439DB" w:rsidP="003439DB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3439DB" w:rsidRDefault="003439DB" w:rsidP="003439DB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39DB" w:rsidRDefault="003439DB" w:rsidP="003439DB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3439DB" w:rsidRDefault="003439DB" w:rsidP="003439DB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39DB" w:rsidRDefault="003439DB" w:rsidP="003439DB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3439DB" w:rsidRDefault="003439DB" w:rsidP="003439DB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3439DB" w:rsidRDefault="003439DB" w:rsidP="003439DB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3439DB" w:rsidRDefault="003439DB" w:rsidP="003439DB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01.01.2026г. по 31.12.2026г.</w:t>
      </w:r>
    </w:p>
    <w:p w:rsidR="003439DB" w:rsidRDefault="003439DB" w:rsidP="003439DB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а также в случае изменения действующего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законодательства, в связи с которым реализация переданных полномочий становится невозможной.</w:t>
      </w:r>
    </w:p>
    <w:p w:rsidR="003439DB" w:rsidRDefault="003439DB" w:rsidP="003439DB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3439DB" w:rsidRDefault="003439DB" w:rsidP="003439DB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9DB" w:rsidRDefault="003439DB" w:rsidP="003439DB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3439DB" w:rsidRDefault="003439DB" w:rsidP="003439DB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 xml:space="preserve">о 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39DB" w:rsidRDefault="003439DB" w:rsidP="003439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39DB" w:rsidRDefault="003439DB" w:rsidP="003439DB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3439DB" w:rsidRDefault="003439DB" w:rsidP="003439DB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3439DB" w:rsidTr="003439DB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Березинская сельская администрация:</w:t>
            </w: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  3253001040      КПП 325301001</w:t>
            </w: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ОКТМО 15658404</w:t>
            </w: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к/сч.03231643156584042700</w:t>
            </w: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011501101</w:t>
            </w: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района:</w:t>
            </w: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                    КПП </w:t>
            </w: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ОКТМО </w:t>
            </w: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БИК </w:t>
            </w:r>
          </w:p>
          <w:p w:rsidR="003439DB" w:rsidRDefault="00343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</w:tr>
    </w:tbl>
    <w:p w:rsidR="003439DB" w:rsidRDefault="003439DB" w:rsidP="003439D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3439DB" w:rsidRDefault="003439DB" w:rsidP="003439D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3439DB" w:rsidRDefault="003439DB" w:rsidP="003439D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2"/>
        <w:gridCol w:w="4789"/>
      </w:tblGrid>
      <w:tr w:rsidR="003439DB" w:rsidTr="003439DB">
        <w:trPr>
          <w:trHeight w:val="609"/>
        </w:trPr>
        <w:tc>
          <w:tcPr>
            <w:tcW w:w="5211" w:type="dxa"/>
          </w:tcPr>
          <w:p w:rsidR="003439DB" w:rsidRDefault="003439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Березинская сельская </w:t>
            </w:r>
          </w:p>
          <w:p w:rsidR="003439DB" w:rsidRDefault="003439D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</w:t>
            </w:r>
          </w:p>
          <w:p w:rsidR="003439DB" w:rsidRDefault="003439D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439DB" w:rsidRDefault="003439D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Березинской                                      сельской администрации</w:t>
            </w:r>
          </w:p>
        </w:tc>
        <w:tc>
          <w:tcPr>
            <w:tcW w:w="5211" w:type="dxa"/>
          </w:tcPr>
          <w:p w:rsidR="003439DB" w:rsidRDefault="003439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района</w:t>
            </w:r>
          </w:p>
          <w:p w:rsidR="003439DB" w:rsidRDefault="003439D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439DB" w:rsidRDefault="003439DB">
            <w:pPr>
              <w:tabs>
                <w:tab w:val="left" w:pos="885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439DB" w:rsidRDefault="003439DB">
            <w:pPr>
              <w:tabs>
                <w:tab w:val="left" w:pos="885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3439DB" w:rsidRDefault="003439DB" w:rsidP="003439D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39DB" w:rsidRDefault="003439DB" w:rsidP="003439DB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_____________ </w:t>
      </w:r>
    </w:p>
    <w:p w:rsidR="003439DB" w:rsidRDefault="003439DB" w:rsidP="003439DB"/>
    <w:p w:rsidR="003439DB" w:rsidRDefault="003439DB" w:rsidP="003439DB"/>
    <w:p w:rsidR="003439DB" w:rsidRDefault="003439DB" w:rsidP="003439DB"/>
    <w:p w:rsidR="003439DB" w:rsidRDefault="003439DB" w:rsidP="003439DB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39DB"/>
    <w:rsid w:val="003439DB"/>
    <w:rsid w:val="0046662D"/>
    <w:rsid w:val="005F5F32"/>
    <w:rsid w:val="00615F56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9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39DB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3439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3439D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3439DB"/>
    <w:pPr>
      <w:ind w:left="720"/>
      <w:contextualSpacing/>
    </w:pPr>
  </w:style>
  <w:style w:type="character" w:customStyle="1" w:styleId="apple-converted-space">
    <w:name w:val="apple-converted-space"/>
    <w:basedOn w:val="a0"/>
    <w:rsid w:val="003439DB"/>
  </w:style>
  <w:style w:type="table" w:styleId="a7">
    <w:name w:val="Table Grid"/>
    <w:basedOn w:val="a1"/>
    <w:uiPriority w:val="59"/>
    <w:rsid w:val="003439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5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2176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2025-11-14T09:30:00Z</cp:lastPrinted>
  <dcterms:created xsi:type="dcterms:W3CDTF">2025-11-14T09:20:00Z</dcterms:created>
  <dcterms:modified xsi:type="dcterms:W3CDTF">2025-11-14T12:59:00Z</dcterms:modified>
</cp:coreProperties>
</file>